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10203" w14:textId="6A393AE2" w:rsidR="004D11F9" w:rsidRPr="004D11F9" w:rsidRDefault="004D11F9" w:rsidP="004D11F9">
      <w:pPr>
        <w:rPr>
          <w:b/>
          <w:bCs/>
        </w:rPr>
      </w:pPr>
      <w:r>
        <w:rPr>
          <w:b/>
          <w:bCs/>
        </w:rPr>
        <w:t xml:space="preserve">Homework: </w:t>
      </w:r>
      <w:r w:rsidRPr="004D11F9">
        <w:rPr>
          <w:b/>
          <w:bCs/>
        </w:rPr>
        <w:t>Section 1.1 Scientific Investigation</w:t>
      </w:r>
    </w:p>
    <w:p w14:paraId="36D0D077" w14:textId="0BFE4C96" w:rsidR="004D11F9" w:rsidRDefault="004D11F9" w:rsidP="004D11F9">
      <w:r>
        <w:t>Scientific Method &amp;Hypothesis</w:t>
      </w:r>
      <w:r>
        <w:t xml:space="preserve"> </w:t>
      </w:r>
    </w:p>
    <w:p w14:paraId="03DA3FAC" w14:textId="77777777" w:rsidR="004D11F9" w:rsidRDefault="004D11F9" w:rsidP="004D11F9">
      <w:r>
        <w:t>Name: ____________________ Date: ____________________</w:t>
      </w:r>
    </w:p>
    <w:p w14:paraId="66C9662D" w14:textId="77777777" w:rsidR="004D11F9" w:rsidRPr="004D11F9" w:rsidRDefault="004D11F9" w:rsidP="004D11F9">
      <w:pPr>
        <w:rPr>
          <w:b/>
          <w:bCs/>
        </w:rPr>
      </w:pPr>
      <w:r w:rsidRPr="004D11F9">
        <w:rPr>
          <w:b/>
          <w:bCs/>
        </w:rPr>
        <w:t>Part 1: The Scientific Method</w:t>
      </w:r>
    </w:p>
    <w:p w14:paraId="5761AB21" w14:textId="77777777" w:rsidR="004D11F9" w:rsidRDefault="004D11F9" w:rsidP="004D11F9">
      <w:r>
        <w:t>Fill in the blanks:</w:t>
      </w:r>
    </w:p>
    <w:p w14:paraId="58EF0893" w14:textId="77777777" w:rsidR="004D11F9" w:rsidRDefault="004D11F9" w:rsidP="004D11F9">
      <w:r>
        <w:t>1. The scientific method starts with a ____________________.</w:t>
      </w:r>
    </w:p>
    <w:p w14:paraId="6528C558" w14:textId="77777777" w:rsidR="004D11F9" w:rsidRDefault="004D11F9" w:rsidP="004D11F9">
      <w:r>
        <w:t>2. A testable guess is called a ____________________.</w:t>
      </w:r>
    </w:p>
    <w:p w14:paraId="6827A7EB" w14:textId="77777777" w:rsidR="004D11F9" w:rsidRDefault="004D11F9" w:rsidP="004D11F9">
      <w:r>
        <w:t>3. A test is called an ____________________.</w:t>
      </w:r>
    </w:p>
    <w:p w14:paraId="5461D23D" w14:textId="77777777" w:rsidR="004D11F9" w:rsidRDefault="004D11F9" w:rsidP="004D11F9">
      <w:r>
        <w:t>4. What scientists write down are called ____________________.</w:t>
      </w:r>
    </w:p>
    <w:p w14:paraId="47CB4F44" w14:textId="77777777" w:rsidR="004D11F9" w:rsidRDefault="004D11F9" w:rsidP="004D11F9">
      <w:r>
        <w:t>5. The final step is a ____________________.</w:t>
      </w:r>
    </w:p>
    <w:p w14:paraId="5DACCD20" w14:textId="77777777" w:rsidR="004D11F9" w:rsidRPr="004D11F9" w:rsidRDefault="004D11F9" w:rsidP="004D11F9">
      <w:pPr>
        <w:rPr>
          <w:b/>
          <w:bCs/>
        </w:rPr>
      </w:pPr>
      <w:r w:rsidRPr="004D11F9">
        <w:rPr>
          <w:b/>
          <w:bCs/>
        </w:rPr>
        <w:t>Part 2: Hypothesis</w:t>
      </w:r>
    </w:p>
    <w:p w14:paraId="49463445" w14:textId="77777777" w:rsidR="004D11F9" w:rsidRDefault="004D11F9" w:rsidP="004D11F9">
      <w:r>
        <w:t>1. Which is a hypothesis?</w:t>
      </w:r>
    </w:p>
    <w:p w14:paraId="25500745" w14:textId="77777777" w:rsidR="004D11F9" w:rsidRDefault="004D11F9" w:rsidP="004D11F9">
      <w:r>
        <w:t>a) Dogs are cute.</w:t>
      </w:r>
    </w:p>
    <w:p w14:paraId="0A33B17E" w14:textId="77777777" w:rsidR="004D11F9" w:rsidRDefault="004D11F9" w:rsidP="004D11F9">
      <w:r>
        <w:t>b) Plants grow taller with sunlight.</w:t>
      </w:r>
    </w:p>
    <w:p w14:paraId="7C2CF6ED" w14:textId="77777777" w:rsidR="004D11F9" w:rsidRDefault="004D11F9" w:rsidP="004D11F9">
      <w:r>
        <w:t>c) Ice cream is yummy.</w:t>
      </w:r>
    </w:p>
    <w:p w14:paraId="6409DF3A" w14:textId="77777777" w:rsidR="004D11F9" w:rsidRDefault="004D11F9" w:rsidP="004D11F9">
      <w:r>
        <w:t>2. Which can be tested?</w:t>
      </w:r>
    </w:p>
    <w:p w14:paraId="69C59B18" w14:textId="77777777" w:rsidR="004D11F9" w:rsidRDefault="004D11F9" w:rsidP="004D11F9">
      <w:r>
        <w:t>a) Rain is annoying.</w:t>
      </w:r>
    </w:p>
    <w:p w14:paraId="5CDBDE8E" w14:textId="77777777" w:rsidR="004D11F9" w:rsidRDefault="004D11F9" w:rsidP="004D11F9">
      <w:r>
        <w:t>b) Sugar dissolves faster in warm water.</w:t>
      </w:r>
    </w:p>
    <w:p w14:paraId="79F5CA92" w14:textId="77777777" w:rsidR="004D11F9" w:rsidRDefault="004D11F9" w:rsidP="004D11F9">
      <w:r>
        <w:t>c) Blue is the best color.</w:t>
      </w:r>
    </w:p>
    <w:p w14:paraId="65692CD6" w14:textId="77777777" w:rsidR="004D11F9" w:rsidRPr="004D11F9" w:rsidRDefault="004D11F9" w:rsidP="004D11F9">
      <w:pPr>
        <w:rPr>
          <w:b/>
          <w:bCs/>
        </w:rPr>
      </w:pPr>
      <w:r w:rsidRPr="004D11F9">
        <w:rPr>
          <w:b/>
          <w:bCs/>
        </w:rPr>
        <w:t>Part 3: Put the Steps in Order</w:t>
      </w:r>
    </w:p>
    <w:p w14:paraId="0EE9F9DE" w14:textId="77777777" w:rsidR="004D11F9" w:rsidRDefault="004D11F9" w:rsidP="004D11F9">
      <w:r>
        <w:rPr>
          <w:rFonts w:ascii="Arial" w:hAnsi="Arial" w:cs="Arial"/>
        </w:rPr>
        <w:t>■</w:t>
      </w:r>
      <w:r>
        <w:t xml:space="preserve"> Ask a question</w:t>
      </w:r>
    </w:p>
    <w:p w14:paraId="4123713F" w14:textId="77777777" w:rsidR="004D11F9" w:rsidRDefault="004D11F9" w:rsidP="004D11F9">
      <w:r>
        <w:rPr>
          <w:rFonts w:ascii="Arial" w:hAnsi="Arial" w:cs="Arial"/>
        </w:rPr>
        <w:t>■</w:t>
      </w:r>
      <w:r>
        <w:t xml:space="preserve"> Make a hypothesis</w:t>
      </w:r>
    </w:p>
    <w:p w14:paraId="07BC4F30" w14:textId="77777777" w:rsidR="004D11F9" w:rsidRDefault="004D11F9" w:rsidP="004D11F9">
      <w:r>
        <w:rPr>
          <w:rFonts w:ascii="Arial" w:hAnsi="Arial" w:cs="Arial"/>
        </w:rPr>
        <w:t>■</w:t>
      </w:r>
      <w:r>
        <w:t xml:space="preserve"> Do an experiment</w:t>
      </w:r>
    </w:p>
    <w:p w14:paraId="5E369AFC" w14:textId="77777777" w:rsidR="004D11F9" w:rsidRDefault="004D11F9" w:rsidP="004D11F9">
      <w:r>
        <w:rPr>
          <w:rFonts w:ascii="Arial" w:hAnsi="Arial" w:cs="Arial"/>
        </w:rPr>
        <w:t>■</w:t>
      </w:r>
      <w:r>
        <w:t xml:space="preserve"> Record observations</w:t>
      </w:r>
    </w:p>
    <w:p w14:paraId="6FE49860" w14:textId="77777777" w:rsidR="004D11F9" w:rsidRDefault="004D11F9" w:rsidP="004D11F9">
      <w:r>
        <w:rPr>
          <w:rFonts w:ascii="Arial" w:hAnsi="Arial" w:cs="Arial"/>
        </w:rPr>
        <w:t>■</w:t>
      </w:r>
      <w:r>
        <w:t xml:space="preserve"> Draw a conclusion</w:t>
      </w:r>
    </w:p>
    <w:p w14:paraId="2FB68B1E" w14:textId="77777777" w:rsidR="004D11F9" w:rsidRPr="004D11F9" w:rsidRDefault="004D11F9" w:rsidP="004D11F9">
      <w:pPr>
        <w:rPr>
          <w:b/>
          <w:bCs/>
        </w:rPr>
      </w:pPr>
      <w:r w:rsidRPr="004D11F9">
        <w:rPr>
          <w:b/>
          <w:bCs/>
        </w:rPr>
        <w:t>Part 4: Write Your Own Hypothesis</w:t>
      </w:r>
    </w:p>
    <w:p w14:paraId="0903DBA3" w14:textId="77777777" w:rsidR="004D11F9" w:rsidRDefault="004D11F9" w:rsidP="004D11F9">
      <w:r>
        <w:lastRenderedPageBreak/>
        <w:t>Question: Does sunlight help plants grow?</w:t>
      </w:r>
    </w:p>
    <w:p w14:paraId="740DB89B" w14:textId="77777777" w:rsidR="004D11F9" w:rsidRDefault="004D11F9" w:rsidP="004D11F9">
      <w:r>
        <w:t>I think that ____________________________________________</w:t>
      </w:r>
    </w:p>
    <w:p w14:paraId="212ABA13" w14:textId="4D6FFB95" w:rsidR="004D11F9" w:rsidRDefault="004D11F9" w:rsidP="004D11F9">
      <w:r>
        <w:t>because ________________________________________________.</w:t>
      </w:r>
    </w:p>
    <w:sectPr w:rsidR="004D1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F9"/>
    <w:rsid w:val="004D11F9"/>
    <w:rsid w:val="0090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8E474"/>
  <w15:chartTrackingRefBased/>
  <w15:docId w15:val="{6B937ED0-765A-401B-8D1C-1D055B4D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1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1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1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1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1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1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1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1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1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1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1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2025-12-16T13:40:00Z</dcterms:created>
  <dcterms:modified xsi:type="dcterms:W3CDTF">2025-12-16T13:43:00Z</dcterms:modified>
</cp:coreProperties>
</file>